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D1A" w:rsidRPr="00DC3570" w:rsidRDefault="00AE3003" w:rsidP="00DC3570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570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82040" y="716280"/>
            <wp:positionH relativeFrom="margin">
              <wp:align>left</wp:align>
            </wp:positionH>
            <wp:positionV relativeFrom="margin">
              <wp:align>top</wp:align>
            </wp:positionV>
            <wp:extent cx="2362892" cy="1575754"/>
            <wp:effectExtent l="114300" t="114300" r="113665" b="139065"/>
            <wp:wrapSquare wrapText="bothSides"/>
            <wp:docPr id="1" name="Рисунок 1" descr="D:\ОО БРПО (F)\2021-2022\мероприятия\11 Новогодний БУМ\ps4ZaXnxe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О БРПО (F)\2021-2022\мероприятия\11 Новогодний БУМ\ps4ZaXnxep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92" cy="157575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DC3570" w:rsidRPr="00DC3570">
        <w:rPr>
          <w:rFonts w:ascii="Times New Roman" w:hAnsi="Times New Roman" w:cs="Times New Roman"/>
          <w:color w:val="FF0000"/>
          <w:sz w:val="28"/>
          <w:szCs w:val="28"/>
        </w:rPr>
        <w:t>Новогодний БУМ у пионеров!</w:t>
      </w:r>
    </w:p>
    <w:p w:rsidR="00DC3570" w:rsidRDefault="00DC3570" w:rsidP="00DC35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Октябрята и пионеры Молодечненског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 района приняли участие в республиканском конкурсе игрушек «Новогодний БУМ». </w:t>
      </w:r>
    </w:p>
    <w:p w:rsidR="00B05AC0" w:rsidRDefault="00BC043F" w:rsidP="00DC35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 новогодних</w:t>
      </w:r>
      <w:r w:rsidR="00DC3570">
        <w:rPr>
          <w:rFonts w:ascii="Times New Roman" w:hAnsi="Times New Roman" w:cs="Times New Roman"/>
          <w:sz w:val="28"/>
          <w:szCs w:val="28"/>
        </w:rPr>
        <w:t xml:space="preserve"> елочных украшений</w:t>
      </w:r>
      <w:r>
        <w:rPr>
          <w:rFonts w:ascii="Times New Roman" w:hAnsi="Times New Roman" w:cs="Times New Roman"/>
          <w:sz w:val="28"/>
          <w:szCs w:val="28"/>
        </w:rPr>
        <w:t>, связанных из ниток, сшитых из ткани, склеенных</w:t>
      </w:r>
      <w:r w:rsidR="00DC3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бумаги, природных материалов, </w:t>
      </w:r>
      <w:r>
        <w:rPr>
          <w:rFonts w:ascii="Times New Roman" w:hAnsi="Times New Roman" w:cs="Times New Roman"/>
          <w:sz w:val="28"/>
          <w:szCs w:val="28"/>
        </w:rPr>
        <w:t>кожи</w:t>
      </w:r>
      <w:r>
        <w:rPr>
          <w:rFonts w:ascii="Times New Roman" w:hAnsi="Times New Roman" w:cs="Times New Roman"/>
          <w:sz w:val="28"/>
          <w:szCs w:val="28"/>
        </w:rPr>
        <w:t>, бусин, страз, мишуры</w:t>
      </w:r>
      <w:r w:rsidR="00B05AC0">
        <w:rPr>
          <w:rFonts w:ascii="Times New Roman" w:hAnsi="Times New Roman" w:cs="Times New Roman"/>
          <w:sz w:val="28"/>
          <w:szCs w:val="28"/>
        </w:rPr>
        <w:t xml:space="preserve"> старшие вожатые передали в Молодечненский районный Совет ОО «БРПО».</w:t>
      </w:r>
    </w:p>
    <w:p w:rsidR="00DC3570" w:rsidRDefault="00B05AC0" w:rsidP="00DC35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Новому году – это увлекательный процесс! А если делать это с друзьями или родителями, то и настоящий праздник! </w:t>
      </w:r>
    </w:p>
    <w:p w:rsidR="003C26C3" w:rsidRPr="00DC3570" w:rsidRDefault="003C26C3" w:rsidP="003C2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6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5749290</wp:posOffset>
            </wp:positionV>
            <wp:extent cx="2415540" cy="3884930"/>
            <wp:effectExtent l="0" t="0" r="3810" b="1270"/>
            <wp:wrapSquare wrapText="bothSides"/>
            <wp:docPr id="2" name="Рисунок 2" descr="D:\ОО БРПО (F)\2021-2022\мероприятия\11 Новогодний БУМ\фото\IMG_5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О БРПО (F)\2021-2022\мероприятия\11 Новогодний БУМ\фото\IMG_50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388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26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2832735</wp:posOffset>
            </wp:positionH>
            <wp:positionV relativeFrom="margin">
              <wp:posOffset>2990850</wp:posOffset>
            </wp:positionV>
            <wp:extent cx="2929890" cy="2197100"/>
            <wp:effectExtent l="4445" t="0" r="8255" b="8255"/>
            <wp:wrapSquare wrapText="bothSides"/>
            <wp:docPr id="4" name="Рисунок 4" descr="D:\ОО БРПО (F)\2021-2022\мероприятия\11 Новогодний БУМ\фото\IMG_5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ОО БРПО (F)\2021-2022\мероприятия\11 Новогодний БУМ\фото\IMG_50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2989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26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-12700</wp:posOffset>
            </wp:positionH>
            <wp:positionV relativeFrom="margin">
              <wp:posOffset>3043555</wp:posOffset>
            </wp:positionV>
            <wp:extent cx="2936240" cy="2202180"/>
            <wp:effectExtent l="5080" t="0" r="2540" b="2540"/>
            <wp:wrapSquare wrapText="bothSides"/>
            <wp:docPr id="3" name="Рисунок 3" descr="D:\ОО БРПО (F)\2021-2022\мероприятия\11 Новогодний БУМ\фото\IMG_5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ОО БРПО (F)\2021-2022\мероприятия\11 Новогодний БУМ\фото\IMG_50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3624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3C26C3" w:rsidRPr="00DC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42"/>
    <w:rsid w:val="000E5D1A"/>
    <w:rsid w:val="003C26C3"/>
    <w:rsid w:val="00980B42"/>
    <w:rsid w:val="00AE3003"/>
    <w:rsid w:val="00B05AC0"/>
    <w:rsid w:val="00BC043F"/>
    <w:rsid w:val="00DC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1E92"/>
  <w15:chartTrackingRefBased/>
  <w15:docId w15:val="{944853BD-38B2-4473-9076-F448304A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2021-11-29T07:09:00Z</dcterms:created>
  <dcterms:modified xsi:type="dcterms:W3CDTF">2021-11-29T08:21:00Z</dcterms:modified>
</cp:coreProperties>
</file>